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E9D" w:rsidRPr="006715CB" w:rsidRDefault="006715CB" w:rsidP="006715C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715CB">
        <w:rPr>
          <w:rFonts w:ascii="Times New Roman" w:hAnsi="Times New Roman" w:cs="Times New Roman"/>
          <w:sz w:val="28"/>
          <w:szCs w:val="28"/>
        </w:rPr>
        <w:t>Протокол</w:t>
      </w:r>
    </w:p>
    <w:p w:rsidR="006715CB" w:rsidRDefault="006715CB" w:rsidP="006715C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715CB">
        <w:rPr>
          <w:rFonts w:ascii="Times New Roman" w:hAnsi="Times New Roman" w:cs="Times New Roman"/>
          <w:sz w:val="28"/>
          <w:szCs w:val="28"/>
        </w:rPr>
        <w:t>сдачи</w:t>
      </w:r>
      <w:proofErr w:type="gramEnd"/>
      <w:r w:rsidRPr="006715CB">
        <w:rPr>
          <w:rFonts w:ascii="Times New Roman" w:hAnsi="Times New Roman" w:cs="Times New Roman"/>
          <w:sz w:val="28"/>
          <w:szCs w:val="28"/>
        </w:rPr>
        <w:t xml:space="preserve"> олимпиадных работ по ____________ в аудитории №___</w:t>
      </w:r>
    </w:p>
    <w:p w:rsidR="006715CB" w:rsidRDefault="006715CB" w:rsidP="006715C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2"/>
        <w:gridCol w:w="1578"/>
        <w:gridCol w:w="1351"/>
        <w:gridCol w:w="1829"/>
        <w:gridCol w:w="1578"/>
        <w:gridCol w:w="1797"/>
      </w:tblGrid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участника олимпиады</w:t>
            </w: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сдачи олимпиадной работы</w:t>
            </w: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участника олимпиады</w:t>
            </w: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организатора в аудитории</w:t>
            </w:r>
          </w:p>
        </w:tc>
      </w:tr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5CB" w:rsidTr="006715CB"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6715CB" w:rsidRDefault="006715CB" w:rsidP="006715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15CB" w:rsidRPr="006715CB" w:rsidRDefault="006715CB" w:rsidP="006715C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715CB" w:rsidRPr="00671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5CB"/>
    <w:rsid w:val="00153E9D"/>
    <w:rsid w:val="00671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B0E7C-9B6E-468A-AA9A-7C4C692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2020-11-05T06:12:00Z</dcterms:created>
  <dcterms:modified xsi:type="dcterms:W3CDTF">2020-11-05T06:15:00Z</dcterms:modified>
</cp:coreProperties>
</file>